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6E54" w14:textId="77777777" w:rsidR="001C0B9B" w:rsidRPr="00652FA8" w:rsidRDefault="009E7EB8" w:rsidP="00652FA8">
      <w:pPr>
        <w:jc w:val="center"/>
        <w:rPr>
          <w:b/>
          <w:sz w:val="28"/>
          <w:szCs w:val="28"/>
        </w:rPr>
      </w:pPr>
      <w:proofErr w:type="gramStart"/>
      <w:r w:rsidRPr="00652FA8">
        <w:rPr>
          <w:b/>
          <w:sz w:val="28"/>
          <w:szCs w:val="28"/>
        </w:rPr>
        <w:t>Soupis</w:t>
      </w:r>
      <w:proofErr w:type="gramEnd"/>
      <w:r w:rsidRPr="00652FA8">
        <w:rPr>
          <w:b/>
          <w:sz w:val="28"/>
          <w:szCs w:val="28"/>
        </w:rPr>
        <w:t xml:space="preserve"> co s sebou na tábor:</w:t>
      </w:r>
    </w:p>
    <w:p w14:paraId="73F54AEE" w14:textId="77777777" w:rsidR="009E7EB8" w:rsidRDefault="009E7EB8"/>
    <w:p w14:paraId="24487211" w14:textId="77777777" w:rsidR="009E7EB8" w:rsidRDefault="00652FA8" w:rsidP="00652FA8">
      <w:pPr>
        <w:pBdr>
          <w:bottom w:val="single" w:sz="4" w:space="1" w:color="auto"/>
        </w:pBdr>
      </w:pPr>
      <w:r>
        <w:t>Zásadně volte v</w:t>
      </w:r>
      <w:r w:rsidR="009E7EB8">
        <w:t>ěci do přírody</w:t>
      </w:r>
      <w:r>
        <w:t xml:space="preserve"> raději s nižší </w:t>
      </w:r>
      <w:proofErr w:type="gramStart"/>
      <w:r>
        <w:t>hodnotou</w:t>
      </w:r>
      <w:r w:rsidR="009E7EB8">
        <w:t xml:space="preserve"> :</w:t>
      </w:r>
      <w:proofErr w:type="gramEnd"/>
    </w:p>
    <w:p w14:paraId="0A4CB558" w14:textId="77777777" w:rsidR="00652FA8" w:rsidRPr="00652FA8" w:rsidRDefault="00652FA8">
      <w:pPr>
        <w:rPr>
          <w:u w:val="single"/>
        </w:rPr>
      </w:pPr>
      <w:r w:rsidRPr="00652FA8">
        <w:rPr>
          <w:u w:val="single"/>
        </w:rPr>
        <w:t>Oblečení:</w:t>
      </w:r>
    </w:p>
    <w:p w14:paraId="3BD5A92A" w14:textId="77777777" w:rsidR="009E7EB8" w:rsidRDefault="009E7EB8">
      <w:r>
        <w:t>Dostatek spodního prádla, ponožky (i teplé), 2x ochozené tenisky, holínky, sandály, pláštěnka</w:t>
      </w:r>
    </w:p>
    <w:p w14:paraId="0EC792F1" w14:textId="77777777" w:rsidR="009E7EB8" w:rsidRDefault="009E7EB8" w:rsidP="00652FA8">
      <w:pPr>
        <w:pBdr>
          <w:bottom w:val="single" w:sz="4" w:space="1" w:color="auto"/>
        </w:pBdr>
      </w:pPr>
      <w:r>
        <w:t>Kraťasy,</w:t>
      </w:r>
      <w:r w:rsidR="00301419">
        <w:t xml:space="preserve"> plavky, </w:t>
      </w:r>
      <w:proofErr w:type="gramStart"/>
      <w:r w:rsidR="00301419">
        <w:t xml:space="preserve">tepláky </w:t>
      </w:r>
      <w:r>
        <w:t>,</w:t>
      </w:r>
      <w:proofErr w:type="gramEnd"/>
      <w:r>
        <w:t xml:space="preserve"> trička, i něco fajnového na </w:t>
      </w:r>
      <w:proofErr w:type="spellStart"/>
      <w:r>
        <w:t>zmítačku</w:t>
      </w:r>
      <w:proofErr w:type="spellEnd"/>
      <w:r>
        <w:t xml:space="preserve"> ( diskotéka), mikina,</w:t>
      </w:r>
      <w:r w:rsidR="00301419">
        <w:t xml:space="preserve"> </w:t>
      </w:r>
      <w:r>
        <w:t>bunda</w:t>
      </w:r>
      <w:r w:rsidR="00301419">
        <w:t>,</w:t>
      </w:r>
      <w:r>
        <w:t xml:space="preserve"> kšiltovka, šátek, </w:t>
      </w:r>
    </w:p>
    <w:p w14:paraId="195CE37F" w14:textId="77777777" w:rsidR="00652FA8" w:rsidRPr="00652FA8" w:rsidRDefault="00652FA8">
      <w:pPr>
        <w:rPr>
          <w:u w:val="single"/>
        </w:rPr>
      </w:pPr>
      <w:r w:rsidRPr="00652FA8">
        <w:rPr>
          <w:u w:val="single"/>
        </w:rPr>
        <w:t>Na spaní:</w:t>
      </w:r>
    </w:p>
    <w:p w14:paraId="1B903E9B" w14:textId="77777777" w:rsidR="00652FA8" w:rsidRDefault="00652FA8" w:rsidP="00652FA8">
      <w:pPr>
        <w:pBdr>
          <w:bottom w:val="single" w:sz="4" w:space="1" w:color="auto"/>
        </w:pBdr>
      </w:pPr>
      <w:r>
        <w:t>Spací pytel, prostěradlo, malý polštář, plyšák, pyžamo</w:t>
      </w:r>
    </w:p>
    <w:p w14:paraId="07BE6E05" w14:textId="77777777" w:rsidR="00652FA8" w:rsidRDefault="009E7EB8">
      <w:r>
        <w:t xml:space="preserve">Hygienické potřeby, jelení lůj </w:t>
      </w:r>
      <w:proofErr w:type="gramStart"/>
      <w:r>
        <w:t>( na</w:t>
      </w:r>
      <w:proofErr w:type="gramEnd"/>
      <w:r>
        <w:t xml:space="preserve"> rty)</w:t>
      </w:r>
      <w:r w:rsidR="00652FA8">
        <w:t>,</w:t>
      </w:r>
      <w:r>
        <w:t xml:space="preserve"> </w:t>
      </w:r>
      <w:r w:rsidR="00652FA8">
        <w:t>láhev na pití,</w:t>
      </w:r>
    </w:p>
    <w:p w14:paraId="2F8F61A7" w14:textId="77777777" w:rsidR="00652FA8" w:rsidRDefault="00652FA8" w:rsidP="00652FA8">
      <w:pPr>
        <w:pBdr>
          <w:bottom w:val="single" w:sz="4" w:space="1" w:color="auto"/>
        </w:pBdr>
      </w:pPr>
      <w:r>
        <w:t>Místo repelentů (děti po sobě stříkají), náramků proti klíšťatům</w:t>
      </w:r>
      <w:r w:rsidR="00301419">
        <w:t xml:space="preserve"> </w:t>
      </w:r>
      <w:proofErr w:type="gramStart"/>
      <w:r w:rsidR="00301419">
        <w:t>( alergie</w:t>
      </w:r>
      <w:proofErr w:type="gramEnd"/>
      <w:r w:rsidR="00301419">
        <w:t>)</w:t>
      </w:r>
      <w:r>
        <w:t xml:space="preserve"> volte spíše užívání B-komplexu po dobu alespoň 3 týdnů</w:t>
      </w:r>
      <w:r w:rsidR="00E03EB8">
        <w:t xml:space="preserve"> před táborem</w:t>
      </w:r>
    </w:p>
    <w:p w14:paraId="2AA2011C" w14:textId="77777777" w:rsidR="00652FA8" w:rsidRPr="00652FA8" w:rsidRDefault="00652FA8">
      <w:pPr>
        <w:rPr>
          <w:u w:val="single"/>
        </w:rPr>
      </w:pPr>
      <w:r w:rsidRPr="00652FA8">
        <w:rPr>
          <w:u w:val="single"/>
        </w:rPr>
        <w:t>Tábornické potřeby:</w:t>
      </w:r>
    </w:p>
    <w:p w14:paraId="241166EA" w14:textId="77777777" w:rsidR="00652FA8" w:rsidRDefault="00652FA8" w:rsidP="00652FA8">
      <w:pPr>
        <w:pBdr>
          <w:bottom w:val="single" w:sz="4" w:space="1" w:color="auto"/>
        </w:pBdr>
      </w:pPr>
      <w:r>
        <w:t>Z</w:t>
      </w:r>
      <w:r w:rsidR="006F7308">
        <w:t xml:space="preserve">avírací </w:t>
      </w:r>
      <w:r w:rsidR="009E7EB8">
        <w:t xml:space="preserve">nůž, baterka, </w:t>
      </w:r>
    </w:p>
    <w:p w14:paraId="4AA5ED62" w14:textId="77777777" w:rsidR="00652FA8" w:rsidRPr="00652FA8" w:rsidRDefault="00652FA8">
      <w:pPr>
        <w:rPr>
          <w:u w:val="single"/>
        </w:rPr>
      </w:pPr>
      <w:r w:rsidRPr="00652FA8">
        <w:rPr>
          <w:u w:val="single"/>
        </w:rPr>
        <w:t>Ostatní</w:t>
      </w:r>
    </w:p>
    <w:p w14:paraId="5A90A24A" w14:textId="77777777" w:rsidR="009E7EB8" w:rsidRDefault="009E7EB8" w:rsidP="00652FA8">
      <w:pPr>
        <w:pBdr>
          <w:bottom w:val="single" w:sz="4" w:space="1" w:color="auto"/>
        </w:pBdr>
      </w:pPr>
      <w:r>
        <w:t xml:space="preserve">psací potřeby, kapesné v drobnějších </w:t>
      </w:r>
      <w:r w:rsidR="006F7308">
        <w:t>peně</w:t>
      </w:r>
      <w:r>
        <w:t>zích</w:t>
      </w:r>
      <w:r w:rsidR="00652FA8">
        <w:t>, předepsané obálky na dopisy domů, hudební nástroj</w:t>
      </w:r>
    </w:p>
    <w:p w14:paraId="79AEDAFA" w14:textId="77777777" w:rsidR="00652FA8" w:rsidRDefault="00652FA8"/>
    <w:p w14:paraId="4413B0D1" w14:textId="77777777" w:rsidR="009E7EB8" w:rsidRDefault="009E7EB8">
      <w:r>
        <w:t>Co lze to podepsat!!</w:t>
      </w:r>
    </w:p>
    <w:p w14:paraId="42730F7A" w14:textId="77777777" w:rsidR="00652FA8" w:rsidRDefault="00652FA8"/>
    <w:p w14:paraId="53259515" w14:textId="77777777" w:rsidR="00652FA8" w:rsidRDefault="00652FA8"/>
    <w:p w14:paraId="63D537B2" w14:textId="77777777" w:rsidR="00652FA8" w:rsidRPr="00652FA8" w:rsidRDefault="009E7EB8" w:rsidP="0065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652FA8">
        <w:rPr>
          <w:u w:val="single"/>
        </w:rPr>
        <w:t xml:space="preserve">Na tábor </w:t>
      </w:r>
      <w:proofErr w:type="gramStart"/>
      <w:r w:rsidRPr="00652FA8">
        <w:rPr>
          <w:u w:val="single"/>
        </w:rPr>
        <w:t>nepatří</w:t>
      </w:r>
      <w:proofErr w:type="gramEnd"/>
      <w:r w:rsidR="00652FA8" w:rsidRPr="00652FA8">
        <w:rPr>
          <w:u w:val="single"/>
        </w:rPr>
        <w:t>:</w:t>
      </w:r>
    </w:p>
    <w:p w14:paraId="05C6852E" w14:textId="0DDC7DB2" w:rsidR="009E7EB8" w:rsidRDefault="009E7EB8" w:rsidP="0065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mobily,</w:t>
      </w:r>
      <w:r w:rsidR="006267FC">
        <w:t xml:space="preserve"> energetické nápoje,</w:t>
      </w:r>
      <w:r>
        <w:t xml:space="preserve"> dražší předměty, elektronika, zlaté šperky, líčení pro děvčata</w:t>
      </w:r>
      <w:r w:rsidR="00652FA8">
        <w:t>, zvířata</w:t>
      </w:r>
      <w:r w:rsidR="00994DC0">
        <w:t>, umělé nehty starších dívek</w:t>
      </w:r>
    </w:p>
    <w:p w14:paraId="13028D8F" w14:textId="5C4806B0" w:rsidR="00495456" w:rsidRDefault="00495456" w:rsidP="0065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495456">
        <w:rPr>
          <w:b/>
          <w:bCs/>
          <w:u w:val="single"/>
        </w:rPr>
        <w:t xml:space="preserve">Netolerujeme </w:t>
      </w:r>
      <w:r>
        <w:t xml:space="preserve"> -</w:t>
      </w:r>
      <w:proofErr w:type="gramEnd"/>
      <w:r>
        <w:t xml:space="preserve"> kouření, i E cigarety a různé další varianty, alkoholické nápoje, návykové látky jakéhokoliv druhu, energetické nápoje</w:t>
      </w:r>
    </w:p>
    <w:p w14:paraId="2BEFDD33" w14:textId="77777777" w:rsidR="009E7EB8" w:rsidRDefault="009E7EB8"/>
    <w:sectPr w:rsidR="009E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EB8"/>
    <w:rsid w:val="00122E6E"/>
    <w:rsid w:val="001C0B9B"/>
    <w:rsid w:val="00301419"/>
    <w:rsid w:val="00495456"/>
    <w:rsid w:val="006267FC"/>
    <w:rsid w:val="00652FA8"/>
    <w:rsid w:val="006F7308"/>
    <w:rsid w:val="00994DC0"/>
    <w:rsid w:val="009E7EB8"/>
    <w:rsid w:val="00E0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E50D"/>
  <w15:chartTrackingRefBased/>
  <w15:docId w15:val="{26DA7032-C0F6-4FEF-A152-C285F3EA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 Jaroslav, Ing.</dc:creator>
  <cp:keywords/>
  <dc:description/>
  <cp:lastModifiedBy>Nečas Jaroslav, Ing.</cp:lastModifiedBy>
  <cp:revision>8</cp:revision>
  <dcterms:created xsi:type="dcterms:W3CDTF">2020-06-15T17:20:00Z</dcterms:created>
  <dcterms:modified xsi:type="dcterms:W3CDTF">2025-02-01T13:56:00Z</dcterms:modified>
</cp:coreProperties>
</file>